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942" w:rsidRPr="00587942" w:rsidRDefault="00587942" w:rsidP="00587942">
      <w:pPr>
        <w:spacing w:line="90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val="en-US"/>
        </w:rPr>
      </w:pPr>
      <w:r w:rsidRPr="00587942"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val="en-US"/>
        </w:rPr>
        <w:t>Handmade Christmas Wreaths &amp; Kids Wreath Kits</w:t>
      </w:r>
      <w:r w:rsidRPr="00587942"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val="en-US"/>
        </w:rPr>
        <w:br/>
      </w:r>
      <w:r w:rsidRPr="00587942">
        <w:rPr>
          <w:rFonts w:ascii="Helvetica" w:eastAsia="Times New Roman" w:hAnsi="Helvetica" w:cs="Times New Roman"/>
          <w:b/>
          <w:bCs/>
          <w:i/>
          <w:iCs/>
          <w:color w:val="222222"/>
          <w:kern w:val="36"/>
          <w:sz w:val="28"/>
          <w:szCs w:val="28"/>
          <w:lang w:val="en-US"/>
        </w:rPr>
        <w:t xml:space="preserve">Sale at the Artisan Market, Lauderdale House, </w:t>
      </w:r>
      <w:proofErr w:type="spellStart"/>
      <w:r w:rsidRPr="00587942">
        <w:rPr>
          <w:rFonts w:ascii="Helvetica" w:eastAsia="Times New Roman" w:hAnsi="Helvetica" w:cs="Times New Roman"/>
          <w:b/>
          <w:bCs/>
          <w:i/>
          <w:iCs/>
          <w:color w:val="222222"/>
          <w:kern w:val="36"/>
          <w:sz w:val="28"/>
          <w:szCs w:val="28"/>
          <w:lang w:val="en-US"/>
        </w:rPr>
        <w:t>Highgate</w:t>
      </w:r>
      <w:proofErr w:type="spellEnd"/>
      <w:r w:rsidRPr="00587942">
        <w:rPr>
          <w:rFonts w:ascii="Helvetica" w:eastAsia="Times New Roman" w:hAnsi="Helvetica" w:cs="Times New Roman"/>
          <w:b/>
          <w:bCs/>
          <w:i/>
          <w:iCs/>
          <w:color w:val="222222"/>
          <w:kern w:val="36"/>
          <w:sz w:val="28"/>
          <w:szCs w:val="28"/>
          <w:lang w:val="en-US"/>
        </w:rPr>
        <w:t>. </w:t>
      </w:r>
      <w:r w:rsidRPr="00587942">
        <w:rPr>
          <w:rFonts w:ascii="Helvetica" w:eastAsia="Times New Roman" w:hAnsi="Helvetica" w:cs="Times New Roman"/>
          <w:b/>
          <w:bCs/>
          <w:i/>
          <w:iCs/>
          <w:color w:val="222222"/>
          <w:kern w:val="36"/>
          <w:sz w:val="28"/>
          <w:szCs w:val="28"/>
          <w:lang w:val="en-US"/>
        </w:rPr>
        <w:br/>
        <w:t>SAT 10 December 11 till 3.</w:t>
      </w:r>
      <w:r w:rsidRPr="00587942"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val="en-US"/>
        </w:rPr>
        <w:t>  </w:t>
      </w:r>
      <w:r w:rsidRPr="00587942"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val="en-US"/>
        </w:rPr>
        <w:br/>
        <w:t xml:space="preserve">The Christmas wreaths are made from plants grown in the park and carefully crafted by the Friends of </w:t>
      </w:r>
      <w:proofErr w:type="spellStart"/>
      <w:r w:rsidRPr="00587942"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val="en-US"/>
        </w:rPr>
        <w:t>Waterlow</w:t>
      </w:r>
      <w:proofErr w:type="spellEnd"/>
      <w:r w:rsidRPr="00587942"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val="en-US"/>
        </w:rPr>
        <w:t xml:space="preserve"> Park volunteers.</w:t>
      </w:r>
      <w:r w:rsidRPr="00587942"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val="en-US"/>
        </w:rPr>
        <w:br/>
        <w:t xml:space="preserve">Some pre-loved bric-a-brac and books will also be on sale. Bring your donations (books </w:t>
      </w:r>
      <w:proofErr w:type="spellStart"/>
      <w:r w:rsidRPr="00587942"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val="en-US"/>
        </w:rPr>
        <w:t>etc</w:t>
      </w:r>
      <w:proofErr w:type="spellEnd"/>
      <w:r w:rsidRPr="00587942"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val="en-US"/>
        </w:rPr>
        <w:t>) on the morning.</w:t>
      </w:r>
      <w:r w:rsidRPr="00587942"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val="en-US"/>
        </w:rPr>
        <w:br/>
        <w:t>All proceeds go towards new plants and activities in the park. </w:t>
      </w:r>
      <w:bookmarkStart w:id="0" w:name="_GoBack"/>
      <w:bookmarkEnd w:id="0"/>
      <w:r w:rsidRPr="00587942"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val="en-US"/>
        </w:rPr>
        <w:br/>
        <w:t>The Friends will be settin</w:t>
      </w:r>
      <w:r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val="en-US"/>
        </w:rPr>
        <w:t xml:space="preserve">g </w:t>
      </w:r>
      <w:r w:rsidRPr="00587942"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val="en-US"/>
        </w:rPr>
        <w:t>up their stall on the lawn at the back of the house on Saturday 10 December at 11am and will close at 3pm.</w:t>
      </w:r>
      <w:r w:rsidRPr="00587942"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val="en-US"/>
        </w:rPr>
        <w:br/>
        <w:t>(Note: The Duck Pond Artisan Market is open Saturday and Sunday 10 &amp; 11 December 2022 from 11am to 5pm)</w:t>
      </w:r>
      <w:r w:rsidRPr="00587942"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val="en-US"/>
        </w:rPr>
        <w:br/>
        <w:t> </w:t>
      </w:r>
      <w:r w:rsidRPr="00587942"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val="en-US"/>
        </w:rPr>
        <w:br/>
        <w:t>ends</w:t>
      </w:r>
    </w:p>
    <w:p w:rsidR="00587942" w:rsidRPr="00587942" w:rsidRDefault="00587942">
      <w:pPr>
        <w:rPr>
          <w:sz w:val="28"/>
          <w:szCs w:val="28"/>
          <w:lang w:val="en-US"/>
        </w:rPr>
      </w:pPr>
    </w:p>
    <w:sectPr w:rsidR="00587942" w:rsidRPr="00587942" w:rsidSect="00C817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42"/>
    <w:rsid w:val="00587942"/>
    <w:rsid w:val="00C8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96496C"/>
  <w15:chartTrackingRefBased/>
  <w15:docId w15:val="{4E4DF321-5A75-AC44-804B-532B032E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794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9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587942"/>
    <w:rPr>
      <w:i/>
      <w:iCs/>
    </w:rPr>
  </w:style>
  <w:style w:type="character" w:styleId="Strong">
    <w:name w:val="Strong"/>
    <w:basedOn w:val="DefaultParagraphFont"/>
    <w:uiPriority w:val="22"/>
    <w:qFormat/>
    <w:rsid w:val="00587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Brown</dc:creator>
  <cp:keywords/>
  <dc:description/>
  <cp:lastModifiedBy>Fiona Brown</cp:lastModifiedBy>
  <cp:revision>1</cp:revision>
  <dcterms:created xsi:type="dcterms:W3CDTF">2022-12-06T16:10:00Z</dcterms:created>
  <dcterms:modified xsi:type="dcterms:W3CDTF">2022-12-06T16:13:00Z</dcterms:modified>
</cp:coreProperties>
</file>